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A5" w:rsidRDefault="00E523A5" w:rsidP="00E523A5"/>
    <w:p w:rsidR="00E523A5" w:rsidRDefault="00E523A5" w:rsidP="00E523A5"/>
    <w:p w:rsidR="00E523A5" w:rsidRDefault="00E523A5" w:rsidP="00E523A5"/>
    <w:p w:rsidR="00E523A5" w:rsidRDefault="00E523A5" w:rsidP="00E523A5"/>
    <w:p w:rsidR="00E523A5" w:rsidRDefault="00E523A5" w:rsidP="00E523A5">
      <w:pPr>
        <w:jc w:val="center"/>
      </w:pPr>
      <w: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3 квартал 2015 года</w:t>
      </w:r>
    </w:p>
    <w:p w:rsidR="00E523A5" w:rsidRDefault="00E523A5" w:rsidP="00E523A5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E523A5" w:rsidTr="00E52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E523A5" w:rsidTr="00E52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A5" w:rsidRDefault="00E523A5">
            <w:pPr>
              <w:jc w:val="center"/>
              <w:rPr>
                <w:rFonts w:cstheme="minorBidi"/>
                <w:lang w:eastAsia="en-US"/>
              </w:rPr>
            </w:pPr>
          </w:p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A5" w:rsidRDefault="00E523A5">
            <w:pPr>
              <w:jc w:val="center"/>
              <w:rPr>
                <w:rFonts w:cstheme="minorBidi"/>
                <w:lang w:eastAsia="en-US"/>
              </w:rPr>
            </w:pPr>
          </w:p>
          <w:p w:rsidR="00E523A5" w:rsidRDefault="00E52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200,7</w:t>
            </w:r>
          </w:p>
        </w:tc>
      </w:tr>
    </w:tbl>
    <w:p w:rsidR="00E523A5" w:rsidRDefault="00E523A5" w:rsidP="00E523A5">
      <w:pPr>
        <w:rPr>
          <w:sz w:val="28"/>
          <w:szCs w:val="28"/>
        </w:rPr>
      </w:pPr>
    </w:p>
    <w:p w:rsidR="00E523A5" w:rsidRDefault="00E523A5" w:rsidP="00E523A5"/>
    <w:p w:rsidR="009B34B9" w:rsidRDefault="009B34B9"/>
    <w:sectPr w:rsidR="009B34B9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A5"/>
    <w:rsid w:val="009B34B9"/>
    <w:rsid w:val="00A65321"/>
    <w:rsid w:val="00E523A5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613F6EC715FE4F82443C98A18103FF" ma:contentTypeVersion="2" ma:contentTypeDescription="Создание документа." ma:contentTypeScope="" ma:versionID="39f497f3cc72870bcd95816bac6b04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709732-7b38-48eb-b743-dbcdf7daacc0" targetNamespace="http://schemas.microsoft.com/office/2006/metadata/properties" ma:root="true" ma:fieldsID="621d617cbf049cda19d76e1c33e1438d" ns2:_="" ns3:_="" ns4:_="">
    <xsd:import namespace="57504d04-691e-4fc4-8f09-4f19fdbe90f6"/>
    <xsd:import namespace="6d7c22ec-c6a4-4777-88aa-bc3c76ac660e"/>
    <xsd:import namespace="2c709732-7b38-48eb-b743-dbcdf7daac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9732-7b38-48eb-b743-dbcdf7daacc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6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c709732-7b38-48eb-b743-dbcdf7daacc0">2016 год</_x041f__x0430__x043f__x043a__x0430_>
    <_dlc_DocId xmlns="57504d04-691e-4fc4-8f09-4f19fdbe90f6">XXJ7TYMEEKJ2-5685-3</_dlc_DocId>
    <_dlc_DocIdUrl xmlns="57504d04-691e-4fc4-8f09-4f19fdbe90f6">
      <Url>http://spsearch.gov.mari.ru:32643/morki/zelenogorsk/_layouts/DocIdRedir.aspx?ID=XXJ7TYMEEKJ2-5685-3</Url>
      <Description>XXJ7TYMEEKJ2-5685-3</Description>
    </_dlc_DocIdUrl>
  </documentManagement>
</p:properties>
</file>

<file path=customXml/itemProps1.xml><?xml version="1.0" encoding="utf-8"?>
<ds:datastoreItem xmlns:ds="http://schemas.openxmlformats.org/officeDocument/2006/customXml" ds:itemID="{202E383A-F5E0-4379-9E3C-D833FB8273F7}"/>
</file>

<file path=customXml/itemProps2.xml><?xml version="1.0" encoding="utf-8"?>
<ds:datastoreItem xmlns:ds="http://schemas.openxmlformats.org/officeDocument/2006/customXml" ds:itemID="{7662015E-DA0C-42DB-8823-766FC985C07C}"/>
</file>

<file path=customXml/itemProps3.xml><?xml version="1.0" encoding="utf-8"?>
<ds:datastoreItem xmlns:ds="http://schemas.openxmlformats.org/officeDocument/2006/customXml" ds:itemID="{7AFA379F-27C0-4427-8579-A07770CDEFBA}"/>
</file>

<file path=customXml/itemProps4.xml><?xml version="1.0" encoding="utf-8"?>
<ds:datastoreItem xmlns:ds="http://schemas.openxmlformats.org/officeDocument/2006/customXml" ds:itemID="{4C82E4F4-5FDA-4E2E-9BC6-CC374EC0D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и затратах на их содержание за 3 квартал 2015 года</dc:title>
  <dc:creator>Notebook</dc:creator>
  <cp:lastModifiedBy>Notebook</cp:lastModifiedBy>
  <cp:revision>2</cp:revision>
  <dcterms:created xsi:type="dcterms:W3CDTF">2016-03-10T06:49:00Z</dcterms:created>
  <dcterms:modified xsi:type="dcterms:W3CDTF">2016-03-10T06:50:00Z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0x0101002D613F6EC715FE4F82443C98A18103FF</vt:lpwstr>
  </property>
  <property fmtid="{D5CDD505-2E9C-101B-9397-08002B2CF9AE}" pid="3" name="_dlc_DocIdItemGuid">
    <vt:lpwstr>d6d200f6-e664-4dbe-b1be-eb612c129165</vt:lpwstr>
  </property>
</Properties>
</file>